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A87A" w14:textId="77777777" w:rsidR="00A916D1" w:rsidRPr="00A916D1" w:rsidRDefault="00A916D1" w:rsidP="00A916D1">
      <w:pPr>
        <w:rPr>
          <w:b/>
          <w:bCs/>
        </w:rPr>
      </w:pPr>
      <w:r w:rsidRPr="00A916D1">
        <w:rPr>
          <w:b/>
          <w:bCs/>
        </w:rPr>
        <w:t>Wakacje z wojskiem 3</w:t>
      </w:r>
    </w:p>
    <w:p w14:paraId="3531D095" w14:textId="77777777" w:rsidR="00A916D1" w:rsidRPr="00A916D1" w:rsidRDefault="00A916D1" w:rsidP="00A916D1">
      <w:pPr>
        <w:rPr>
          <w:b/>
          <w:bCs/>
        </w:rPr>
      </w:pPr>
      <w:r w:rsidRPr="00A916D1">
        <w:rPr>
          <w:b/>
          <w:bCs/>
        </w:rPr>
        <w:t>Wojsko Polskie zaprasza do udziału w kolejnej edycji programu „Wakacje z wojskiem 3” - dobrowolnego, bezpłatnego szkolenia wojskowego skierowanego przede wszystkim do młodych osób, które chcą aktywnie i wartościowo spędzić część wakacji, zdobyć nowe doświadczenia oraz sprawdzić się w wymagających, ale niezwykle ciekawych warunkach służby wojskowej.</w:t>
      </w:r>
    </w:p>
    <w:p w14:paraId="556A771E" w14:textId="77777777" w:rsidR="00A916D1" w:rsidRPr="00A916D1" w:rsidRDefault="00A916D1" w:rsidP="00A916D1">
      <w:r w:rsidRPr="00A916D1">
        <w:t>Tegoroczna edycja programu obejmie trzy 27-dniowe turnusy organizowane w blisko 90 lokalizacjach na terenie całej Polski. Pierwsze szkolenie rozpocznie się już 8 czerwca. Każdy uczestnik otrzyma za udział w szkoleniu wynagrodzenie w wysokości blisko 6 000 zł brutto, a Wojsko Polskie zapewni również zakwaterowanie, wyżywienie, umundurowanie, opiekę medyczną oraz ubezpieczenie.</w:t>
      </w:r>
    </w:p>
    <w:p w14:paraId="70689994" w14:textId="77777777" w:rsidR="00A916D1" w:rsidRPr="00A916D1" w:rsidRDefault="00A916D1" w:rsidP="00A916D1">
      <w:r w:rsidRPr="00A916D1">
        <w:t>Program adresowany jest głównie do osób w wieku 18–35 lat – maturzystów, studentów, osób poszukujących wakacyjnego zajęcia lub alternatywy dla pracy sezonowej. Warunkiem udziału jest ukończenie 18. roku życia.</w:t>
      </w:r>
    </w:p>
    <w:p w14:paraId="77D8C13E" w14:textId="77777777" w:rsidR="00A916D1" w:rsidRPr="00A916D1" w:rsidRDefault="00A916D1" w:rsidP="00A916D1">
      <w:r w:rsidRPr="00A916D1">
        <w:t>Uczestnicy będą mogli wybrać jednostkę wojskową zarówno pod kątem terminu i miejsca szkolenia, jak i charakteru służby. Do wyboru będą m.in. jednostki wojsk lądowych, wojsk pancernych, desantowych, rakietowych czy marynarki wojennej. Dzięki temu każdy ochotnik będzie miał możliwość znalezienia szkolenia odpowiadającego swoim zainteresowaniom i predyspozycjom.</w:t>
      </w:r>
    </w:p>
    <w:p w14:paraId="517A58BD" w14:textId="77777777" w:rsidR="00A916D1" w:rsidRPr="00A916D1" w:rsidRDefault="00A916D1" w:rsidP="00A916D1">
      <w:r w:rsidRPr="00A916D1">
        <w:t>Każdy turnus obejmie intensywne szkolenie podstawowe, podczas którego uczestnicy poznają podstawy taktyki wojskowej, nauczą się strzelania, zasad przetrwania w terenie, walki wręcz oraz obsługi wybranego sprzętu wojskowego. Program został przygotowany w sposób nowoczesny i praktyczny – tak, aby poza wiedzą i umiejętnościami dawał również satysfakcję, poczucie sprawczości oraz możliwość działania w zespole.</w:t>
      </w:r>
    </w:p>
    <w:p w14:paraId="5DAB362E" w14:textId="77777777" w:rsidR="00A916D1" w:rsidRPr="00A916D1" w:rsidRDefault="00A916D1" w:rsidP="00A916D1">
      <w:r w:rsidRPr="00A916D1">
        <w:t>„Wakacje z wojskiem” to nie tylko okazja do przeżycia wyjątkowej przygody i zdobycia nowych doświadczeń, ale również możliwość poznania realiów służby wojskowej od środka. Dla wielu uczestników może to być pierwszy krok do dalszego związania swojej przyszłości z Wojskiem Polskim – zarówno w ramach aktywnej rezerwy, Wojsk Obrony Terytorialnej, jak i zawodowej służby wojskowej.</w:t>
      </w:r>
    </w:p>
    <w:p w14:paraId="0C4A75A8" w14:textId="77777777" w:rsidR="00A916D1" w:rsidRPr="00A916D1" w:rsidRDefault="00A916D1" w:rsidP="00A916D1">
      <w:r w:rsidRPr="00A916D1">
        <w:t>Terminy turnusów:</w:t>
      </w:r>
      <w:r w:rsidRPr="00A916D1">
        <w:br/>
        <w:t>•    8 czerwca – 4 lipca</w:t>
      </w:r>
      <w:r w:rsidRPr="00A916D1">
        <w:br/>
        <w:t>•    13 lipca – 8 sierpnia</w:t>
      </w:r>
      <w:r w:rsidRPr="00A916D1">
        <w:br/>
        <w:t>•    17 sierpnia – 12 września</w:t>
      </w:r>
    </w:p>
    <w:p w14:paraId="1F905393" w14:textId="77777777" w:rsidR="00A916D1" w:rsidRPr="00A916D1" w:rsidRDefault="00A916D1" w:rsidP="00A916D1">
      <w:r w:rsidRPr="00A916D1">
        <w:t xml:space="preserve">Zgłoszenia można składać przez </w:t>
      </w:r>
      <w:proofErr w:type="spellStart"/>
      <w:r w:rsidRPr="00A916D1">
        <w:t>internet</w:t>
      </w:r>
      <w:proofErr w:type="spellEnd"/>
      <w:r w:rsidRPr="00A916D1">
        <w:t>, telefonicznie, mailowo lub osobiście w Wojskowych Centrach Rekrutacji na terenie całego kraju.</w:t>
      </w:r>
      <w:r w:rsidRPr="00A916D1">
        <w:br/>
        <w:t>Szczegółowe informacje dostępne są na stronie: </w:t>
      </w:r>
      <w:hyperlink w:history="1">
        <w:r w:rsidRPr="00A916D1">
          <w:rPr>
            <w:rStyle w:val="Hipercze"/>
          </w:rPr>
          <w:t>www.zostanzolnierzem.pl </w:t>
        </w:r>
      </w:hyperlink>
    </w:p>
    <w:p w14:paraId="7EE2E1F3" w14:textId="77777777" w:rsidR="00A916D1" w:rsidRPr="00A916D1" w:rsidRDefault="00A916D1" w:rsidP="00A916D1">
      <w:r w:rsidRPr="00A916D1">
        <w:lastRenderedPageBreak/>
        <w:t>Infolinia: 800 180 110.</w:t>
      </w:r>
      <w:r w:rsidRPr="00A916D1">
        <w:br/>
        <w:t> </w:t>
      </w:r>
    </w:p>
    <w:p w14:paraId="78506F2F" w14:textId="77777777" w:rsidR="001B28F6" w:rsidRDefault="001B28F6"/>
    <w:sectPr w:rsidR="001B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D1"/>
    <w:rsid w:val="001B28F6"/>
    <w:rsid w:val="00A916D1"/>
    <w:rsid w:val="00B31160"/>
    <w:rsid w:val="00DE1654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8209"/>
  <w15:chartTrackingRefBased/>
  <w15:docId w15:val="{8D4136B4-9625-40AE-BDF3-5DB07AC8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1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91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6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6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6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6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6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6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6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6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6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6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6D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916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40bkd3cTJVMWlOWjBLOHFVVTRhUytRckp4UlZORWVpa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s4VICToveDThw0SRAkXGOqPgLoQtcNNziCkH3UXNcpc=</DigestValue>
      </Reference>
      <Reference URI="#INFO">
        <DigestMethod Algorithm="http://www.w3.org/2001/04/xmlenc#sha256"/>
        <DigestValue>PvG7zTPuVq270W4WiuVkJBxClxsIsdM8dBrH5jwZrKk=</DigestValue>
      </Reference>
    </SignedInfo>
    <SignatureValue>g3AcZzMyTBcW0wBpoig2sQdqGmfNz5F2q5un2Bsv36/J8M+kOED4208K40iMkmrVzzqLueW52ZGy8iT8xmZdpQ==</SignatureValue>
    <Object Id="INFO">
      <ArrayOfString xmlns:xsd="http://www.w3.org/2001/XMLSchema" xmlns:xsi="http://www.w3.org/2001/XMLSchema-instance" xmlns="">
        <string>4nGwq2U1iNZ0K8qUU4aS+QrJxRVNEeih</string>
      </ArrayOfString>
    </Object>
  </Signature>
</WrappedLabel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616024C43B9540A8A74A40FFB5BB6B" ma:contentTypeVersion="14" ma:contentTypeDescription="Utwórz nowy dokument." ma:contentTypeScope="" ma:versionID="917d0c0ae9f3f3a593bb0b8ed6142548">
  <xsd:schema xmlns:xsd="http://www.w3.org/2001/XMLSchema" xmlns:xs="http://www.w3.org/2001/XMLSchema" xmlns:p="http://schemas.microsoft.com/office/2006/metadata/properties" xmlns:ns2="c3115726-1af8-4655-b1bc-a3d0ca705e33" xmlns:ns3="58150569-1644-4733-9246-2eead38599be" targetNamespace="http://schemas.microsoft.com/office/2006/metadata/properties" ma:root="true" ma:fieldsID="1b5e333af5557bb4b04a208dccf620c9" ns2:_="" ns3:_="">
    <xsd:import namespace="c3115726-1af8-4655-b1bc-a3d0ca705e33"/>
    <xsd:import namespace="58150569-1644-4733-9246-2eead3859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5726-1af8-4655-b1bc-a3d0ca70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6fd09134-0f41-4025-875b-c67589e2e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0569-1644-4733-9246-2eead385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15726-1af8-4655-b1bc-a3d0ca705e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2AA68A-42AD-4457-A64B-FA01C8B272A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4EECC8E-3D13-48F8-A0F1-05495AFBDDE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D1B65766-402D-4355-AA6C-CA36B72CED45}"/>
</file>

<file path=customXml/itemProps4.xml><?xml version="1.0" encoding="utf-8"?>
<ds:datastoreItem xmlns:ds="http://schemas.openxmlformats.org/officeDocument/2006/customXml" ds:itemID="{013F83C0-ABB6-470B-B1A5-7E481E4C01BA}"/>
</file>

<file path=customXml/itemProps5.xml><?xml version="1.0" encoding="utf-8"?>
<ds:datastoreItem xmlns:ds="http://schemas.openxmlformats.org/officeDocument/2006/customXml" ds:itemID="{D1009892-E213-48D5-AD33-A32D04777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320</Words>
  <Characters>2107</Characters>
  <Application>Microsoft Office Word</Application>
  <DocSecurity>0</DocSecurity>
  <Lines>38</Lines>
  <Paragraphs>10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Gorzka Karolina</dc:creator>
  <cp:keywords/>
  <dc:description/>
  <cp:lastModifiedBy>Gorzka Karolina</cp:lastModifiedBy>
  <cp:revision>2</cp:revision>
  <dcterms:created xsi:type="dcterms:W3CDTF">2026-05-25T08:55:00Z</dcterms:created>
  <dcterms:modified xsi:type="dcterms:W3CDTF">2026-05-25T09:59:00Z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c0c6e71f-15c1-4540-9627-23c7926f5642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8Vw+3WolpHaPUKmyn83PUEsRxV20rJ1p</vt:lpwstr>
  </property>
  <property fmtid="{D5CDD505-2E9C-101B-9397-08002B2CF9AE}" pid="10" name="ContentTypeId">
    <vt:lpwstr>0x010100A1616024C43B9540A8A74A40FFB5BB6B</vt:lpwstr>
  </property>
</Properties>
</file>